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CF9341" w14:textId="208BF483" w:rsidR="00125FB1" w:rsidRDefault="00125FB1">
      <w:pPr>
        <w:pStyle w:val="Nadpis1"/>
      </w:pPr>
      <w:bookmarkStart w:id="0" w:name="_GoBack"/>
      <w:bookmarkEnd w:id="0"/>
      <w:r>
        <w:t>Vzdělávací ob</w:t>
      </w:r>
      <w:r w:rsidR="003D25BB">
        <w:t>last: Člověk a jeho svět</w:t>
      </w:r>
    </w:p>
    <w:p w14:paraId="2350F2D7" w14:textId="33C2A130" w:rsidR="00CD7866" w:rsidRPr="00CD7866" w:rsidRDefault="003D31AD" w:rsidP="00CD7866">
      <w:pPr>
        <w:rPr>
          <w:b/>
          <w:sz w:val="28"/>
          <w:szCs w:val="28"/>
        </w:rPr>
      </w:pPr>
      <w:r>
        <w:rPr>
          <w:b/>
          <w:sz w:val="28"/>
          <w:szCs w:val="28"/>
        </w:rPr>
        <w:t>Vyučovací předmět</w:t>
      </w:r>
      <w:r w:rsidR="003D25BB">
        <w:rPr>
          <w:b/>
          <w:sz w:val="28"/>
          <w:szCs w:val="28"/>
        </w:rPr>
        <w:t>: Prvouka</w:t>
      </w:r>
    </w:p>
    <w:p w14:paraId="7380EDDB" w14:textId="3A8750BD" w:rsidR="00943048" w:rsidRPr="003D25BB" w:rsidRDefault="003D25BB">
      <w:pPr>
        <w:rPr>
          <w:b/>
          <w:sz w:val="28"/>
        </w:rPr>
      </w:pPr>
      <w:r w:rsidRPr="003D25BB">
        <w:rPr>
          <w:b/>
          <w:sz w:val="28"/>
        </w:rPr>
        <w:t>Ročník: 3.</w:t>
      </w:r>
    </w:p>
    <w:p w14:paraId="3431DCE6" w14:textId="3F54FD54" w:rsidR="00125FB1" w:rsidRDefault="00125FB1">
      <w:pPr>
        <w:rPr>
          <w:sz w:val="28"/>
        </w:rPr>
      </w:pPr>
    </w:p>
    <w:tbl>
      <w:tblPr>
        <w:tblW w:w="0" w:type="auto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7"/>
        <w:gridCol w:w="3402"/>
        <w:gridCol w:w="2977"/>
        <w:gridCol w:w="2835"/>
      </w:tblGrid>
      <w:tr w:rsidR="00125FB1" w14:paraId="5CA48EC4" w14:textId="77777777">
        <w:trPr>
          <w:tblHeader/>
        </w:trPr>
        <w:tc>
          <w:tcPr>
            <w:tcW w:w="5387" w:type="dxa"/>
            <w:vAlign w:val="center"/>
          </w:tcPr>
          <w:p w14:paraId="77F44495" w14:textId="77777777" w:rsidR="00125FB1" w:rsidRDefault="00125FB1" w:rsidP="00860587">
            <w:pPr>
              <w:pStyle w:val="Nadpis2"/>
              <w:jc w:val="center"/>
            </w:pPr>
            <w:r>
              <w:t>Výstup</w:t>
            </w:r>
          </w:p>
        </w:tc>
        <w:tc>
          <w:tcPr>
            <w:tcW w:w="3402" w:type="dxa"/>
            <w:vAlign w:val="center"/>
          </w:tcPr>
          <w:p w14:paraId="70F810F2" w14:textId="77777777" w:rsidR="00125FB1" w:rsidRDefault="00125FB1" w:rsidP="00860587">
            <w:pPr>
              <w:pStyle w:val="Nadpis2"/>
              <w:jc w:val="center"/>
            </w:pPr>
            <w:r>
              <w:t>Učivo</w:t>
            </w:r>
          </w:p>
        </w:tc>
        <w:tc>
          <w:tcPr>
            <w:tcW w:w="2977" w:type="dxa"/>
            <w:vAlign w:val="center"/>
          </w:tcPr>
          <w:p w14:paraId="77AF07D3" w14:textId="77777777" w:rsidR="006C3F72" w:rsidRDefault="006C3F72" w:rsidP="00860587">
            <w:pPr>
              <w:pStyle w:val="Nadpis2"/>
              <w:jc w:val="center"/>
            </w:pPr>
            <w:r>
              <w:t>Průřezová témata</w:t>
            </w:r>
          </w:p>
          <w:p w14:paraId="10CC29DC" w14:textId="77777777" w:rsidR="006C3F72" w:rsidRDefault="006C3F72" w:rsidP="0086058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Mezipředmětové vztahy</w:t>
            </w:r>
          </w:p>
          <w:p w14:paraId="036E884F" w14:textId="019A7B73" w:rsidR="00125FB1" w:rsidRDefault="006C3F72" w:rsidP="00860587">
            <w:pPr>
              <w:pStyle w:val="Nadpis2"/>
              <w:jc w:val="center"/>
            </w:pPr>
            <w:r>
              <w:t>Projekty a kurzy</w:t>
            </w:r>
          </w:p>
        </w:tc>
        <w:tc>
          <w:tcPr>
            <w:tcW w:w="2835" w:type="dxa"/>
            <w:vAlign w:val="center"/>
          </w:tcPr>
          <w:p w14:paraId="426FF8B2" w14:textId="77777777" w:rsidR="00125FB1" w:rsidRDefault="00125FB1" w:rsidP="00860587">
            <w:pPr>
              <w:pStyle w:val="Nadpis2"/>
              <w:jc w:val="center"/>
            </w:pPr>
            <w:r>
              <w:t>Poznámky</w:t>
            </w:r>
          </w:p>
        </w:tc>
      </w:tr>
      <w:tr w:rsidR="00125FB1" w:rsidRPr="009A45DA" w14:paraId="7CBBEC61" w14:textId="77777777" w:rsidTr="005807B3">
        <w:trPr>
          <w:trHeight w:val="532"/>
        </w:trPr>
        <w:tc>
          <w:tcPr>
            <w:tcW w:w="5387" w:type="dxa"/>
          </w:tcPr>
          <w:p w14:paraId="7FB737B8" w14:textId="77777777" w:rsidR="00A7010F" w:rsidRDefault="00A7010F" w:rsidP="005807B3">
            <w:pPr>
              <w:pStyle w:val="Default"/>
              <w:ind w:left="360"/>
              <w:rPr>
                <w:rFonts w:ascii="Arial" w:hAnsi="Arial" w:cs="Arial"/>
                <w:b/>
                <w:i/>
                <w:color w:val="auto"/>
                <w:sz w:val="20"/>
                <w:szCs w:val="20"/>
                <w:u w:val="single"/>
              </w:rPr>
            </w:pPr>
          </w:p>
          <w:p w14:paraId="709B777E" w14:textId="2B51E47C" w:rsidR="005807B3" w:rsidRPr="00A7010F" w:rsidRDefault="00901EAE" w:rsidP="005807B3">
            <w:pPr>
              <w:pStyle w:val="Default"/>
              <w:ind w:left="360"/>
              <w:rPr>
                <w:rFonts w:ascii="Arial" w:hAnsi="Arial" w:cs="Arial"/>
                <w:b/>
                <w:i/>
                <w:color w:val="auto"/>
                <w:u w:val="single"/>
              </w:rPr>
            </w:pPr>
            <w:r w:rsidRPr="00A7010F">
              <w:rPr>
                <w:rFonts w:ascii="Arial" w:hAnsi="Arial" w:cs="Arial"/>
                <w:b/>
                <w:i/>
                <w:color w:val="auto"/>
                <w:u w:val="single"/>
              </w:rPr>
              <w:t>Místo</w:t>
            </w:r>
            <w:r w:rsidR="00D9154D" w:rsidRPr="00A7010F">
              <w:rPr>
                <w:rFonts w:ascii="Arial" w:hAnsi="Arial" w:cs="Arial"/>
                <w:b/>
                <w:i/>
                <w:color w:val="auto"/>
                <w:u w:val="single"/>
              </w:rPr>
              <w:t>,</w:t>
            </w:r>
            <w:r w:rsidRPr="00A7010F">
              <w:rPr>
                <w:rFonts w:ascii="Arial" w:hAnsi="Arial" w:cs="Arial"/>
                <w:b/>
                <w:i/>
                <w:color w:val="auto"/>
                <w:u w:val="single"/>
              </w:rPr>
              <w:t xml:space="preserve"> kde žijeme</w:t>
            </w:r>
          </w:p>
          <w:p w14:paraId="17442239" w14:textId="697BAC45" w:rsidR="005807B3" w:rsidRPr="00A7010F" w:rsidRDefault="00901EAE" w:rsidP="00A7010F">
            <w:pPr>
              <w:pStyle w:val="Default"/>
              <w:numPr>
                <w:ilvl w:val="0"/>
                <w:numId w:val="5"/>
              </w:numPr>
              <w:ind w:left="422" w:hanging="422"/>
              <w:rPr>
                <w:rFonts w:ascii="Arial" w:hAnsi="Arial" w:cs="Arial"/>
                <w:color w:val="auto"/>
              </w:rPr>
            </w:pPr>
            <w:r w:rsidRPr="00A7010F">
              <w:rPr>
                <w:rFonts w:ascii="Arial" w:hAnsi="Arial" w:cs="Arial"/>
                <w:color w:val="auto"/>
              </w:rPr>
              <w:t>orientuje se v okolí svého bydliště a v okolí školy</w:t>
            </w:r>
          </w:p>
          <w:p w14:paraId="5D4F0324" w14:textId="77777777" w:rsidR="00901EAE" w:rsidRPr="00A7010F" w:rsidRDefault="00901EAE" w:rsidP="00901EAE">
            <w:pPr>
              <w:pStyle w:val="Default"/>
              <w:rPr>
                <w:rFonts w:ascii="Arial" w:hAnsi="Arial" w:cs="Arial"/>
                <w:color w:val="auto"/>
              </w:rPr>
            </w:pPr>
          </w:p>
          <w:p w14:paraId="619DA608" w14:textId="77777777" w:rsidR="00911BE4" w:rsidRPr="00A7010F" w:rsidRDefault="00911BE4" w:rsidP="00911BE4">
            <w:pPr>
              <w:pStyle w:val="Default"/>
              <w:ind w:left="360"/>
              <w:rPr>
                <w:rFonts w:ascii="Arial" w:hAnsi="Arial" w:cs="Arial"/>
                <w:b/>
                <w:i/>
                <w:color w:val="auto"/>
                <w:u w:val="single"/>
              </w:rPr>
            </w:pPr>
            <w:r w:rsidRPr="00A7010F">
              <w:rPr>
                <w:rFonts w:ascii="Arial" w:hAnsi="Arial" w:cs="Arial"/>
                <w:b/>
                <w:i/>
                <w:color w:val="auto"/>
                <w:u w:val="single"/>
              </w:rPr>
              <w:t>Lidé kolem nás</w:t>
            </w:r>
          </w:p>
          <w:p w14:paraId="1054E339" w14:textId="006B346B" w:rsidR="00911BE4" w:rsidRPr="00A7010F" w:rsidRDefault="00911BE4" w:rsidP="00911BE4">
            <w:pPr>
              <w:pStyle w:val="Default"/>
              <w:numPr>
                <w:ilvl w:val="0"/>
                <w:numId w:val="6"/>
              </w:numPr>
              <w:ind w:left="422" w:hanging="422"/>
              <w:rPr>
                <w:rFonts w:ascii="Arial" w:hAnsi="Arial" w:cs="Arial"/>
                <w:b/>
                <w:i/>
                <w:color w:val="auto"/>
                <w:u w:val="single"/>
              </w:rPr>
            </w:pPr>
            <w:r w:rsidRPr="00A7010F">
              <w:rPr>
                <w:rFonts w:ascii="Arial" w:hAnsi="Arial" w:cs="Arial"/>
                <w:color w:val="auto"/>
              </w:rPr>
              <w:t>rozlišuje role rodinných příslušníků a vztahy mezi nimi, rozlišuje blízké příbuzenské vztahy</w:t>
            </w:r>
          </w:p>
          <w:p w14:paraId="239DAB72" w14:textId="2BC6AF09" w:rsidR="00911BE4" w:rsidRPr="00A7010F" w:rsidRDefault="00911BE4" w:rsidP="00911BE4">
            <w:pPr>
              <w:pStyle w:val="Default"/>
              <w:numPr>
                <w:ilvl w:val="0"/>
                <w:numId w:val="6"/>
              </w:numPr>
              <w:ind w:left="422" w:hanging="425"/>
              <w:rPr>
                <w:rFonts w:ascii="Arial" w:hAnsi="Arial" w:cs="Arial"/>
                <w:color w:val="auto"/>
              </w:rPr>
            </w:pPr>
            <w:r w:rsidRPr="00A7010F">
              <w:rPr>
                <w:rFonts w:ascii="Arial" w:hAnsi="Arial" w:cs="Arial"/>
                <w:color w:val="auto"/>
              </w:rPr>
              <w:t>dodržuje základní pravidla společenského chování</w:t>
            </w:r>
          </w:p>
          <w:p w14:paraId="345F23BE" w14:textId="6A28B4DA" w:rsidR="005807B3" w:rsidRPr="00A7010F" w:rsidRDefault="00911BE4" w:rsidP="00911BE4">
            <w:pPr>
              <w:pStyle w:val="Default"/>
              <w:numPr>
                <w:ilvl w:val="0"/>
                <w:numId w:val="6"/>
              </w:numPr>
              <w:ind w:left="422" w:hanging="422"/>
              <w:rPr>
                <w:rFonts w:ascii="Arial" w:hAnsi="Arial" w:cs="Arial"/>
                <w:color w:val="auto"/>
              </w:rPr>
            </w:pPr>
            <w:r w:rsidRPr="00A7010F">
              <w:rPr>
                <w:rFonts w:ascii="Arial" w:hAnsi="Arial" w:cs="Arial"/>
                <w:color w:val="auto"/>
              </w:rPr>
              <w:t>pojmenuje nejběžnější povolání a pracovní činnosti</w:t>
            </w:r>
          </w:p>
          <w:p w14:paraId="2B721461" w14:textId="77777777" w:rsidR="00911BE4" w:rsidRPr="00A7010F" w:rsidRDefault="00911BE4" w:rsidP="00911BE4">
            <w:pPr>
              <w:pStyle w:val="Default"/>
              <w:rPr>
                <w:rFonts w:ascii="Arial" w:hAnsi="Arial" w:cs="Arial"/>
                <w:b/>
                <w:i/>
                <w:color w:val="auto"/>
                <w:u w:val="single"/>
              </w:rPr>
            </w:pPr>
          </w:p>
          <w:p w14:paraId="42B18280" w14:textId="791E0E97" w:rsidR="000C0B37" w:rsidRPr="00A7010F" w:rsidRDefault="000C0B37" w:rsidP="000C0B37">
            <w:pPr>
              <w:pStyle w:val="Default"/>
              <w:ind w:left="360"/>
              <w:rPr>
                <w:rFonts w:ascii="Arial" w:hAnsi="Arial" w:cs="Arial"/>
                <w:b/>
                <w:i/>
                <w:color w:val="auto"/>
                <w:u w:val="single"/>
              </w:rPr>
            </w:pPr>
            <w:r w:rsidRPr="00A7010F">
              <w:rPr>
                <w:rFonts w:ascii="Arial" w:hAnsi="Arial" w:cs="Arial"/>
                <w:b/>
                <w:i/>
                <w:color w:val="auto"/>
                <w:u w:val="single"/>
              </w:rPr>
              <w:t>Lidé a čas</w:t>
            </w:r>
          </w:p>
          <w:p w14:paraId="28FEE80D" w14:textId="6CF87899" w:rsidR="000C0B37" w:rsidRPr="00A7010F" w:rsidRDefault="000C0B37" w:rsidP="000C0B37">
            <w:pPr>
              <w:pStyle w:val="Default"/>
              <w:numPr>
                <w:ilvl w:val="0"/>
                <w:numId w:val="7"/>
              </w:numPr>
              <w:ind w:left="422" w:hanging="425"/>
              <w:rPr>
                <w:rFonts w:ascii="Arial" w:hAnsi="Arial" w:cs="Arial"/>
                <w:bCs/>
                <w:iCs/>
                <w:color w:val="auto"/>
              </w:rPr>
            </w:pPr>
            <w:r w:rsidRPr="00A7010F">
              <w:rPr>
                <w:rFonts w:ascii="Arial" w:hAnsi="Arial" w:cs="Arial"/>
                <w:bCs/>
                <w:iCs/>
                <w:color w:val="auto"/>
              </w:rPr>
              <w:t>zná rozvržení svých denních činností</w:t>
            </w:r>
          </w:p>
          <w:p w14:paraId="13377DB2" w14:textId="66B6017C" w:rsidR="000C0B37" w:rsidRPr="00A7010F" w:rsidRDefault="000C0B37" w:rsidP="000C0B37">
            <w:pPr>
              <w:pStyle w:val="Default"/>
              <w:numPr>
                <w:ilvl w:val="0"/>
                <w:numId w:val="7"/>
              </w:numPr>
              <w:ind w:left="422" w:hanging="425"/>
              <w:rPr>
                <w:rFonts w:ascii="Arial" w:hAnsi="Arial" w:cs="Arial"/>
                <w:bCs/>
                <w:iCs/>
                <w:color w:val="auto"/>
              </w:rPr>
            </w:pPr>
            <w:r w:rsidRPr="00A7010F">
              <w:rPr>
                <w:rFonts w:ascii="Arial" w:hAnsi="Arial" w:cs="Arial"/>
                <w:bCs/>
                <w:iCs/>
                <w:color w:val="auto"/>
              </w:rPr>
              <w:t>rozlišuje děj v minulosti, přítomnosti a budoucnosti</w:t>
            </w:r>
          </w:p>
          <w:p w14:paraId="6F63DB2B" w14:textId="18239051" w:rsidR="000C0B37" w:rsidRPr="00A7010F" w:rsidRDefault="000C0B37" w:rsidP="000C0B37">
            <w:pPr>
              <w:pStyle w:val="Default"/>
              <w:numPr>
                <w:ilvl w:val="0"/>
                <w:numId w:val="7"/>
              </w:numPr>
              <w:ind w:left="422" w:hanging="425"/>
              <w:rPr>
                <w:rFonts w:ascii="Arial" w:hAnsi="Arial" w:cs="Arial"/>
                <w:bCs/>
                <w:iCs/>
                <w:color w:val="auto"/>
              </w:rPr>
            </w:pPr>
            <w:r w:rsidRPr="00A7010F">
              <w:rPr>
                <w:rFonts w:ascii="Arial" w:hAnsi="Arial" w:cs="Arial"/>
                <w:bCs/>
                <w:iCs/>
                <w:color w:val="auto"/>
              </w:rPr>
              <w:t>poznává různé lidské činnosti</w:t>
            </w:r>
          </w:p>
          <w:p w14:paraId="25FB43D7" w14:textId="77777777" w:rsidR="00125FB1" w:rsidRPr="00A7010F" w:rsidRDefault="00125FB1" w:rsidP="000C0B37">
            <w:pPr>
              <w:rPr>
                <w:rFonts w:ascii="Arial" w:hAnsi="Arial" w:cs="Arial"/>
                <w:sz w:val="24"/>
                <w:szCs w:val="24"/>
              </w:rPr>
            </w:pPr>
          </w:p>
          <w:p w14:paraId="39CF57E6" w14:textId="4C000E62" w:rsidR="000C0B37" w:rsidRPr="00A7010F" w:rsidRDefault="009A45DA" w:rsidP="000C0B37">
            <w:pPr>
              <w:rPr>
                <w:rFonts w:ascii="Arial" w:eastAsia="Dotum" w:hAnsi="Arial" w:cs="Arial"/>
                <w:sz w:val="24"/>
                <w:szCs w:val="24"/>
              </w:rPr>
            </w:pPr>
            <w:r w:rsidRPr="00A7010F">
              <w:rPr>
                <w:rFonts w:ascii="Arial" w:eastAsia="Dotum" w:hAnsi="Arial" w:cs="Arial"/>
                <w:b/>
                <w:bCs/>
                <w:i/>
                <w:iCs/>
                <w:sz w:val="24"/>
                <w:szCs w:val="24"/>
              </w:rPr>
              <w:t xml:space="preserve">     </w:t>
            </w:r>
            <w:r w:rsidR="000C0B37" w:rsidRPr="00A7010F">
              <w:rPr>
                <w:rFonts w:ascii="Arial" w:eastAsia="Dotum" w:hAnsi="Arial" w:cs="Arial"/>
                <w:b/>
                <w:bCs/>
                <w:i/>
                <w:iCs/>
                <w:sz w:val="24"/>
                <w:szCs w:val="24"/>
                <w:u w:val="single"/>
              </w:rPr>
              <w:t>Rozmanitost přírody</w:t>
            </w:r>
            <w:r w:rsidRPr="00A7010F">
              <w:rPr>
                <w:rFonts w:ascii="Arial" w:eastAsia="Dotum" w:hAnsi="Arial" w:cs="Arial"/>
                <w:b/>
                <w:bCs/>
                <w:i/>
                <w:iCs/>
                <w:sz w:val="24"/>
                <w:szCs w:val="24"/>
                <w:u w:val="single"/>
              </w:rPr>
              <w:t xml:space="preserve"> </w:t>
            </w:r>
          </w:p>
          <w:p w14:paraId="7F9475C6" w14:textId="2BD8FDA4" w:rsidR="009A45DA" w:rsidRPr="00A7010F" w:rsidRDefault="009A45DA" w:rsidP="009A45DA">
            <w:pPr>
              <w:pStyle w:val="Odstavecseseznamem"/>
              <w:numPr>
                <w:ilvl w:val="0"/>
                <w:numId w:val="8"/>
              </w:numPr>
              <w:rPr>
                <w:rFonts w:ascii="Arial" w:eastAsia="Dotum" w:hAnsi="Arial" w:cs="Arial"/>
                <w:sz w:val="24"/>
                <w:szCs w:val="24"/>
              </w:rPr>
            </w:pPr>
            <w:r w:rsidRPr="00A7010F">
              <w:rPr>
                <w:rFonts w:ascii="Arial" w:eastAsia="Dotum" w:hAnsi="Arial" w:cs="Arial"/>
                <w:sz w:val="24"/>
                <w:szCs w:val="24"/>
              </w:rPr>
              <w:t>pozoruje a na základě toho popíše některé viditelné proměny v přírodě v jednotlivých ročních obdobích</w:t>
            </w:r>
          </w:p>
          <w:p w14:paraId="3E8742C9" w14:textId="7D6714E9" w:rsidR="009A45DA" w:rsidRDefault="009A45DA" w:rsidP="009A45DA">
            <w:pPr>
              <w:pStyle w:val="Odstavecseseznamem"/>
              <w:numPr>
                <w:ilvl w:val="0"/>
                <w:numId w:val="8"/>
              </w:numPr>
              <w:rPr>
                <w:rFonts w:ascii="Arial" w:eastAsia="Dotum" w:hAnsi="Arial" w:cs="Arial"/>
                <w:sz w:val="24"/>
                <w:szCs w:val="24"/>
              </w:rPr>
            </w:pPr>
            <w:r w:rsidRPr="00A7010F">
              <w:rPr>
                <w:rFonts w:ascii="Arial" w:eastAsia="Dotum" w:hAnsi="Arial" w:cs="Arial"/>
                <w:sz w:val="24"/>
                <w:szCs w:val="24"/>
              </w:rPr>
              <w:t>pozná nejběžnější druhy domácích a volně žijících zvířat</w:t>
            </w:r>
          </w:p>
          <w:p w14:paraId="221EDA5C" w14:textId="77777777" w:rsidR="004B6A84" w:rsidRPr="00A7010F" w:rsidRDefault="004B6A84" w:rsidP="004B6A84">
            <w:pPr>
              <w:pStyle w:val="Odstavecseseznamem"/>
              <w:ind w:left="360"/>
              <w:rPr>
                <w:rFonts w:ascii="Arial" w:eastAsia="Dotum" w:hAnsi="Arial" w:cs="Arial"/>
                <w:sz w:val="24"/>
                <w:szCs w:val="24"/>
              </w:rPr>
            </w:pPr>
          </w:p>
          <w:p w14:paraId="769A203C" w14:textId="6825CF91" w:rsidR="009A45DA" w:rsidRPr="00A7010F" w:rsidRDefault="009A45DA" w:rsidP="009A45DA">
            <w:pPr>
              <w:pStyle w:val="Odstavecseseznamem"/>
              <w:numPr>
                <w:ilvl w:val="0"/>
                <w:numId w:val="8"/>
              </w:numPr>
              <w:rPr>
                <w:rFonts w:ascii="Arial" w:eastAsia="Dotum" w:hAnsi="Arial" w:cs="Arial"/>
                <w:sz w:val="24"/>
                <w:szCs w:val="24"/>
              </w:rPr>
            </w:pPr>
            <w:r w:rsidRPr="00A7010F">
              <w:rPr>
                <w:rFonts w:ascii="Arial" w:eastAsia="Dotum" w:hAnsi="Arial" w:cs="Arial"/>
                <w:sz w:val="24"/>
                <w:szCs w:val="24"/>
              </w:rPr>
              <w:t>pojmenuje základní druhy ovoce a zeleniny a pozná rozdíly mezi dřevinami a bylinami</w:t>
            </w:r>
          </w:p>
          <w:p w14:paraId="2956605C" w14:textId="4ABDE572" w:rsidR="009A45DA" w:rsidRPr="00A7010F" w:rsidRDefault="009A45DA" w:rsidP="009A45DA">
            <w:pPr>
              <w:pStyle w:val="Odstavecseseznamem"/>
              <w:numPr>
                <w:ilvl w:val="0"/>
                <w:numId w:val="8"/>
              </w:numPr>
              <w:rPr>
                <w:rFonts w:ascii="Arial" w:eastAsia="Dotum" w:hAnsi="Arial" w:cs="Arial"/>
                <w:sz w:val="24"/>
                <w:szCs w:val="24"/>
              </w:rPr>
            </w:pPr>
            <w:r w:rsidRPr="00A7010F">
              <w:rPr>
                <w:rFonts w:ascii="Arial" w:eastAsia="Dotum" w:hAnsi="Arial" w:cs="Arial"/>
                <w:sz w:val="24"/>
                <w:szCs w:val="24"/>
              </w:rPr>
              <w:t>provede jednoduchý pokus podle návodu</w:t>
            </w:r>
          </w:p>
          <w:p w14:paraId="44DF6506" w14:textId="77777777" w:rsidR="00471CAF" w:rsidRPr="00A7010F" w:rsidRDefault="00471CAF" w:rsidP="00471CAF">
            <w:pPr>
              <w:rPr>
                <w:rFonts w:ascii="Arial" w:eastAsia="Dotum" w:hAnsi="Arial" w:cs="Arial"/>
                <w:sz w:val="24"/>
                <w:szCs w:val="24"/>
              </w:rPr>
            </w:pPr>
          </w:p>
          <w:p w14:paraId="1D7FAA04" w14:textId="03E5D5BE" w:rsidR="00471CAF" w:rsidRPr="00A7010F" w:rsidRDefault="00471CAF" w:rsidP="00471CAF">
            <w:pPr>
              <w:rPr>
                <w:rFonts w:ascii="Arial" w:eastAsia="Dotum" w:hAnsi="Arial" w:cs="Arial"/>
                <w:b/>
                <w:bCs/>
                <w:i/>
                <w:iCs/>
                <w:sz w:val="24"/>
                <w:szCs w:val="24"/>
                <w:u w:val="single"/>
              </w:rPr>
            </w:pPr>
            <w:r w:rsidRPr="00A7010F">
              <w:rPr>
                <w:rFonts w:ascii="Arial" w:eastAsia="Dotum" w:hAnsi="Arial" w:cs="Arial"/>
                <w:sz w:val="24"/>
                <w:szCs w:val="24"/>
              </w:rPr>
              <w:t xml:space="preserve">      </w:t>
            </w:r>
            <w:r w:rsidR="00FF0510" w:rsidRPr="00A7010F">
              <w:rPr>
                <w:rFonts w:ascii="Arial" w:eastAsia="Dotum" w:hAnsi="Arial" w:cs="Arial"/>
                <w:b/>
                <w:bCs/>
                <w:i/>
                <w:iCs/>
                <w:sz w:val="24"/>
                <w:szCs w:val="24"/>
                <w:u w:val="single"/>
              </w:rPr>
              <w:t xml:space="preserve"> </w:t>
            </w:r>
            <w:r w:rsidRPr="00A7010F">
              <w:rPr>
                <w:rFonts w:ascii="Arial" w:eastAsia="Dotum" w:hAnsi="Arial" w:cs="Arial"/>
                <w:b/>
                <w:bCs/>
                <w:i/>
                <w:iCs/>
                <w:sz w:val="24"/>
                <w:szCs w:val="24"/>
                <w:u w:val="single"/>
              </w:rPr>
              <w:t>Člověk a jeho zdraví</w:t>
            </w:r>
          </w:p>
          <w:p w14:paraId="37BC7657" w14:textId="317C65DF" w:rsidR="00471CAF" w:rsidRPr="00A7010F" w:rsidRDefault="00471CAF" w:rsidP="00471CAF">
            <w:pPr>
              <w:pStyle w:val="Odstavecseseznamem"/>
              <w:numPr>
                <w:ilvl w:val="0"/>
                <w:numId w:val="9"/>
              </w:numPr>
              <w:ind w:left="352" w:hanging="352"/>
              <w:rPr>
                <w:rFonts w:ascii="Arial" w:eastAsia="Dotum" w:hAnsi="Arial" w:cs="Arial"/>
                <w:sz w:val="24"/>
                <w:szCs w:val="24"/>
              </w:rPr>
            </w:pPr>
            <w:r w:rsidRPr="00A7010F">
              <w:rPr>
                <w:rFonts w:ascii="Arial" w:eastAsia="Dotum" w:hAnsi="Arial" w:cs="Arial"/>
                <w:sz w:val="24"/>
                <w:szCs w:val="24"/>
              </w:rPr>
              <w:t>uplatňuje hygienické návyky a zvládá sebeobsluhu, popíše své zdravotní potíže a pocity</w:t>
            </w:r>
          </w:p>
          <w:p w14:paraId="1FED710C" w14:textId="6EC07D39" w:rsidR="00FF0510" w:rsidRPr="00A7010F" w:rsidRDefault="00FF0510" w:rsidP="00A7010F">
            <w:pPr>
              <w:pStyle w:val="Odstavecseseznamem"/>
              <w:numPr>
                <w:ilvl w:val="0"/>
                <w:numId w:val="9"/>
              </w:numPr>
              <w:ind w:left="352" w:hanging="352"/>
              <w:rPr>
                <w:rFonts w:ascii="Arial" w:eastAsia="Dotum" w:hAnsi="Arial" w:cs="Arial"/>
                <w:sz w:val="24"/>
                <w:szCs w:val="24"/>
              </w:rPr>
            </w:pPr>
            <w:r w:rsidRPr="00A7010F">
              <w:rPr>
                <w:rFonts w:ascii="Arial" w:eastAsia="Dotum" w:hAnsi="Arial" w:cs="Arial"/>
                <w:sz w:val="24"/>
                <w:szCs w:val="24"/>
              </w:rPr>
              <w:t>pojmenuje hlavní části lidského těla</w:t>
            </w:r>
          </w:p>
          <w:p w14:paraId="1715AE2C" w14:textId="34E83D49" w:rsidR="00FF0510" w:rsidRPr="00A7010F" w:rsidRDefault="00FF0510" w:rsidP="00471CAF">
            <w:pPr>
              <w:pStyle w:val="Odstavecseseznamem"/>
              <w:numPr>
                <w:ilvl w:val="0"/>
                <w:numId w:val="9"/>
              </w:numPr>
              <w:ind w:left="352" w:hanging="352"/>
              <w:rPr>
                <w:rFonts w:ascii="Arial" w:eastAsia="Dotum" w:hAnsi="Arial" w:cs="Arial"/>
                <w:sz w:val="24"/>
                <w:szCs w:val="24"/>
              </w:rPr>
            </w:pPr>
            <w:r w:rsidRPr="00A7010F">
              <w:rPr>
                <w:rFonts w:ascii="Arial" w:eastAsia="Dotum" w:hAnsi="Arial" w:cs="Arial"/>
                <w:sz w:val="24"/>
                <w:szCs w:val="24"/>
              </w:rPr>
              <w:t xml:space="preserve">uplatňuje základní pravidla bezpečného chování </w:t>
            </w:r>
          </w:p>
          <w:p w14:paraId="0BEA41B4" w14:textId="4AEBB2BC" w:rsidR="00A7010F" w:rsidRPr="00A7010F" w:rsidRDefault="00A7010F" w:rsidP="00471CAF">
            <w:pPr>
              <w:pStyle w:val="Odstavecseseznamem"/>
              <w:numPr>
                <w:ilvl w:val="0"/>
                <w:numId w:val="9"/>
              </w:numPr>
              <w:ind w:left="352" w:hanging="352"/>
              <w:rPr>
                <w:rFonts w:ascii="Arial" w:eastAsia="Dotum" w:hAnsi="Arial" w:cs="Arial"/>
                <w:sz w:val="24"/>
                <w:szCs w:val="24"/>
              </w:rPr>
            </w:pPr>
            <w:r w:rsidRPr="00A7010F">
              <w:rPr>
                <w:rFonts w:ascii="Arial" w:eastAsia="Dotum" w:hAnsi="Arial" w:cs="Arial"/>
                <w:sz w:val="24"/>
                <w:szCs w:val="24"/>
              </w:rPr>
              <w:t>adekvátně reaguje na pokyny dospělých při mimořádných událostech</w:t>
            </w:r>
          </w:p>
          <w:p w14:paraId="7B828218" w14:textId="77777777" w:rsidR="00A7010F" w:rsidRDefault="00A7010F" w:rsidP="00A7010F">
            <w:pPr>
              <w:pStyle w:val="Odstavecseseznamem"/>
              <w:ind w:left="352"/>
              <w:rPr>
                <w:rFonts w:ascii="Arial" w:eastAsia="Dotum" w:hAnsi="Arial" w:cs="Arial"/>
              </w:rPr>
            </w:pPr>
          </w:p>
          <w:p w14:paraId="67C8062D" w14:textId="3D06A5CC" w:rsidR="00805B53" w:rsidRPr="00A7010F" w:rsidRDefault="00805B53" w:rsidP="00A7010F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2358AA4C" w14:textId="77777777" w:rsidR="00125FB1" w:rsidRDefault="00125FB1">
            <w:pPr>
              <w:rPr>
                <w:rFonts w:ascii="Arial" w:hAnsi="Arial" w:cs="Arial"/>
              </w:rPr>
            </w:pPr>
          </w:p>
          <w:p w14:paraId="19FBDFDB" w14:textId="77777777" w:rsidR="00A7010F" w:rsidRDefault="00A7010F">
            <w:pPr>
              <w:rPr>
                <w:sz w:val="24"/>
                <w:szCs w:val="24"/>
              </w:rPr>
            </w:pPr>
            <w:r w:rsidRPr="00A7010F">
              <w:rPr>
                <w:b/>
                <w:bCs/>
                <w:sz w:val="24"/>
                <w:szCs w:val="24"/>
              </w:rPr>
              <w:t>Domov</w:t>
            </w:r>
            <w:r w:rsidRPr="00A7010F">
              <w:rPr>
                <w:sz w:val="24"/>
                <w:szCs w:val="24"/>
              </w:rPr>
              <w:t xml:space="preserve"> – prostředí domova, orientace v místě bydliště. </w:t>
            </w:r>
          </w:p>
          <w:p w14:paraId="3C076B86" w14:textId="77777777" w:rsidR="00A7010F" w:rsidRPr="00A7010F" w:rsidRDefault="00A7010F">
            <w:pPr>
              <w:rPr>
                <w:sz w:val="24"/>
                <w:szCs w:val="24"/>
              </w:rPr>
            </w:pPr>
          </w:p>
          <w:p w14:paraId="493A84A1" w14:textId="77777777" w:rsidR="00A7010F" w:rsidRDefault="00A7010F">
            <w:pPr>
              <w:rPr>
                <w:sz w:val="24"/>
                <w:szCs w:val="24"/>
              </w:rPr>
            </w:pPr>
            <w:r w:rsidRPr="00A7010F">
              <w:rPr>
                <w:b/>
                <w:bCs/>
                <w:sz w:val="24"/>
                <w:szCs w:val="24"/>
              </w:rPr>
              <w:t xml:space="preserve">Škola </w:t>
            </w:r>
            <w:r w:rsidRPr="00A7010F">
              <w:rPr>
                <w:sz w:val="24"/>
                <w:szCs w:val="24"/>
              </w:rPr>
              <w:t>– prostředí školy, činnosti ve škole, bezpečnost.</w:t>
            </w:r>
          </w:p>
          <w:p w14:paraId="210FF4F3" w14:textId="77777777" w:rsidR="00A7010F" w:rsidRDefault="00A7010F">
            <w:pPr>
              <w:rPr>
                <w:sz w:val="24"/>
                <w:szCs w:val="24"/>
              </w:rPr>
            </w:pPr>
          </w:p>
          <w:p w14:paraId="6CBE497C" w14:textId="77777777" w:rsidR="00A7010F" w:rsidRDefault="00A7010F">
            <w:pPr>
              <w:rPr>
                <w:sz w:val="24"/>
                <w:szCs w:val="24"/>
              </w:rPr>
            </w:pPr>
            <w:r w:rsidRPr="00A7010F">
              <w:rPr>
                <w:b/>
                <w:bCs/>
                <w:sz w:val="24"/>
                <w:szCs w:val="24"/>
              </w:rPr>
              <w:t>Naše vlast</w:t>
            </w:r>
            <w:r>
              <w:rPr>
                <w:sz w:val="24"/>
                <w:szCs w:val="24"/>
              </w:rPr>
              <w:t xml:space="preserve"> – domov.</w:t>
            </w:r>
          </w:p>
          <w:p w14:paraId="75ACEC73" w14:textId="77777777" w:rsidR="00A7010F" w:rsidRDefault="00A7010F">
            <w:pPr>
              <w:rPr>
                <w:sz w:val="24"/>
                <w:szCs w:val="24"/>
              </w:rPr>
            </w:pPr>
          </w:p>
          <w:p w14:paraId="7E1024C5" w14:textId="77777777" w:rsidR="00A7010F" w:rsidRDefault="00A7010F">
            <w:pPr>
              <w:rPr>
                <w:sz w:val="24"/>
                <w:szCs w:val="24"/>
              </w:rPr>
            </w:pPr>
            <w:r w:rsidRPr="00A7010F">
              <w:rPr>
                <w:b/>
                <w:bCs/>
                <w:sz w:val="24"/>
                <w:szCs w:val="24"/>
              </w:rPr>
              <w:t xml:space="preserve">Rodina </w:t>
            </w:r>
            <w:r>
              <w:rPr>
                <w:sz w:val="24"/>
                <w:szCs w:val="24"/>
              </w:rPr>
              <w:t>– postavení jedince ve škole, členové rodiny, rodinné vztahy.</w:t>
            </w:r>
          </w:p>
          <w:p w14:paraId="09BD965A" w14:textId="77777777" w:rsidR="00A7010F" w:rsidRDefault="00A7010F">
            <w:pPr>
              <w:rPr>
                <w:sz w:val="24"/>
                <w:szCs w:val="24"/>
              </w:rPr>
            </w:pPr>
          </w:p>
          <w:p w14:paraId="798A5BA9" w14:textId="77777777" w:rsidR="00A7010F" w:rsidRDefault="00A7010F">
            <w:pPr>
              <w:rPr>
                <w:sz w:val="24"/>
                <w:szCs w:val="24"/>
              </w:rPr>
            </w:pPr>
            <w:r w:rsidRPr="00A7010F">
              <w:rPr>
                <w:b/>
                <w:bCs/>
                <w:sz w:val="24"/>
                <w:szCs w:val="24"/>
              </w:rPr>
              <w:t>Soužití lidí</w:t>
            </w:r>
            <w:r>
              <w:rPr>
                <w:sz w:val="24"/>
                <w:szCs w:val="24"/>
              </w:rPr>
              <w:t xml:space="preserve"> – mezilidské vztahy, komunikace.</w:t>
            </w:r>
          </w:p>
          <w:p w14:paraId="7249BB96" w14:textId="77777777" w:rsidR="00A7010F" w:rsidRDefault="00A701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Práva a povinnosti žáků.</w:t>
            </w:r>
          </w:p>
          <w:p w14:paraId="66C13562" w14:textId="77777777" w:rsidR="00A7010F" w:rsidRDefault="00A7010F">
            <w:pPr>
              <w:rPr>
                <w:sz w:val="24"/>
                <w:szCs w:val="24"/>
              </w:rPr>
            </w:pPr>
          </w:p>
          <w:p w14:paraId="7E7D6CED" w14:textId="2614B222" w:rsidR="00A7010F" w:rsidRDefault="00A7010F">
            <w:pPr>
              <w:rPr>
                <w:sz w:val="24"/>
                <w:szCs w:val="24"/>
              </w:rPr>
            </w:pPr>
            <w:r w:rsidRPr="00A7010F">
              <w:rPr>
                <w:b/>
                <w:bCs/>
                <w:sz w:val="24"/>
                <w:szCs w:val="24"/>
              </w:rPr>
              <w:t>Orientace v čase</w:t>
            </w:r>
            <w:r>
              <w:rPr>
                <w:sz w:val="24"/>
                <w:szCs w:val="24"/>
              </w:rPr>
              <w:t xml:space="preserve"> – roční období, denní režim</w:t>
            </w:r>
            <w:r w:rsidR="00FA1666">
              <w:rPr>
                <w:sz w:val="24"/>
                <w:szCs w:val="24"/>
              </w:rPr>
              <w:t xml:space="preserve"> (den a noc),</w:t>
            </w:r>
            <w:r>
              <w:rPr>
                <w:sz w:val="24"/>
                <w:szCs w:val="24"/>
              </w:rPr>
              <w:t xml:space="preserve"> předměty denní potřeby.</w:t>
            </w:r>
          </w:p>
          <w:p w14:paraId="56652C83" w14:textId="77777777" w:rsidR="00FA1666" w:rsidRDefault="00FA1666" w:rsidP="00FA1666">
            <w:pPr>
              <w:pStyle w:val="Odstavecseseznamem"/>
              <w:rPr>
                <w:sz w:val="24"/>
                <w:szCs w:val="24"/>
              </w:rPr>
            </w:pPr>
          </w:p>
          <w:p w14:paraId="0DCFDA7E" w14:textId="3E8A81C3" w:rsidR="00FA1666" w:rsidRPr="00FA1666" w:rsidRDefault="00FA1666" w:rsidP="00FA1666">
            <w:pPr>
              <w:pStyle w:val="Odstavecseseznamem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 w:rsidRPr="00FA1666">
              <w:rPr>
                <w:sz w:val="24"/>
                <w:szCs w:val="24"/>
              </w:rPr>
              <w:t>domácí zvířata – základní druhy,</w:t>
            </w:r>
          </w:p>
          <w:p w14:paraId="7F6C7D6C" w14:textId="0AC00BB0" w:rsidR="00FA1666" w:rsidRDefault="00FA1666" w:rsidP="00FA1666">
            <w:pPr>
              <w:pStyle w:val="Odstavecseseznamem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lesní zvířata – základní druhy, </w:t>
            </w:r>
          </w:p>
          <w:p w14:paraId="34D1499E" w14:textId="2C4A7B6F" w:rsidR="00FA1666" w:rsidRDefault="00FA1666" w:rsidP="00FA1666">
            <w:pPr>
              <w:pStyle w:val="Odstavecseseznamem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ovoce a zelenina</w:t>
            </w:r>
          </w:p>
          <w:p w14:paraId="7FA5705B" w14:textId="7D3F99BF" w:rsidR="00FA1666" w:rsidRPr="00FA1666" w:rsidRDefault="00FA1666" w:rsidP="00FA1666">
            <w:pPr>
              <w:pStyle w:val="Odstavecseseznamem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ekologie - třídění</w:t>
            </w:r>
          </w:p>
          <w:p w14:paraId="20BBD689" w14:textId="77777777" w:rsidR="00FA1666" w:rsidRDefault="00FA1666" w:rsidP="00FA1666">
            <w:pPr>
              <w:rPr>
                <w:rFonts w:ascii="Arial" w:hAnsi="Arial" w:cs="Arial"/>
              </w:rPr>
            </w:pPr>
          </w:p>
          <w:p w14:paraId="61220F6C" w14:textId="77777777" w:rsidR="00FA1666" w:rsidRDefault="00FA1666" w:rsidP="00FA1666">
            <w:pPr>
              <w:rPr>
                <w:sz w:val="24"/>
                <w:szCs w:val="24"/>
              </w:rPr>
            </w:pPr>
            <w:r w:rsidRPr="00FA1666">
              <w:rPr>
                <w:b/>
                <w:bCs/>
                <w:sz w:val="24"/>
                <w:szCs w:val="24"/>
              </w:rPr>
              <w:t>Lidské tělo</w:t>
            </w:r>
            <w:r>
              <w:rPr>
                <w:sz w:val="24"/>
                <w:szCs w:val="24"/>
              </w:rPr>
              <w:t xml:space="preserve"> – pojmenování základních částí těla.</w:t>
            </w:r>
          </w:p>
          <w:p w14:paraId="72B69146" w14:textId="77777777" w:rsidR="00FA1666" w:rsidRDefault="00FA1666" w:rsidP="00FA1666">
            <w:pPr>
              <w:rPr>
                <w:sz w:val="24"/>
                <w:szCs w:val="24"/>
              </w:rPr>
            </w:pPr>
          </w:p>
          <w:p w14:paraId="60F031F9" w14:textId="77777777" w:rsidR="00FA1666" w:rsidRDefault="00FA1666" w:rsidP="00FA1666">
            <w:pPr>
              <w:rPr>
                <w:sz w:val="24"/>
                <w:szCs w:val="24"/>
              </w:rPr>
            </w:pPr>
            <w:r w:rsidRPr="00FA1666">
              <w:rPr>
                <w:b/>
                <w:bCs/>
                <w:sz w:val="24"/>
                <w:szCs w:val="24"/>
              </w:rPr>
              <w:t>Péče o zdraví</w:t>
            </w:r>
            <w:r>
              <w:rPr>
                <w:sz w:val="24"/>
                <w:szCs w:val="24"/>
              </w:rPr>
              <w:t xml:space="preserve"> – výživa, pitný režim.</w:t>
            </w:r>
          </w:p>
          <w:p w14:paraId="3C9CE583" w14:textId="1F67BC65" w:rsidR="00FA1666" w:rsidRPr="00FA1666" w:rsidRDefault="00FA1666" w:rsidP="00FA1666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14:paraId="14E0ECFD" w14:textId="77777777" w:rsidR="006D6C3F" w:rsidRDefault="006D6C3F">
            <w:pPr>
              <w:rPr>
                <w:rFonts w:ascii="Arial" w:hAnsi="Arial" w:cs="Arial"/>
              </w:rPr>
            </w:pPr>
          </w:p>
          <w:p w14:paraId="3B311A6C" w14:textId="404E275D" w:rsidR="00FA1666" w:rsidRDefault="00CE2C5D">
            <w:pPr>
              <w:rPr>
                <w:sz w:val="24"/>
                <w:szCs w:val="24"/>
              </w:rPr>
            </w:pPr>
            <w:r w:rsidRPr="00CE2C5D">
              <w:rPr>
                <w:sz w:val="24"/>
                <w:szCs w:val="24"/>
              </w:rPr>
              <w:t>OS</w:t>
            </w:r>
            <w:r>
              <w:rPr>
                <w:sz w:val="24"/>
                <w:szCs w:val="24"/>
              </w:rPr>
              <w:t xml:space="preserve">V - sebepoznání a sebepojetí – vztah k sobě samému. </w:t>
            </w:r>
          </w:p>
          <w:p w14:paraId="63E5173F" w14:textId="77777777" w:rsidR="00CE2C5D" w:rsidRDefault="00CE2C5D">
            <w:pPr>
              <w:rPr>
                <w:sz w:val="24"/>
                <w:szCs w:val="24"/>
              </w:rPr>
            </w:pPr>
          </w:p>
          <w:p w14:paraId="67ACD01E" w14:textId="77777777" w:rsidR="00CE2C5D" w:rsidRDefault="00CE2C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OSV – seberegulace a sebeorganizace – regulace vlastního chování, jednání. </w:t>
            </w:r>
          </w:p>
          <w:p w14:paraId="3705ADFD" w14:textId="77777777" w:rsidR="00CE2C5D" w:rsidRDefault="00CE2C5D">
            <w:pPr>
              <w:rPr>
                <w:sz w:val="24"/>
                <w:szCs w:val="24"/>
              </w:rPr>
            </w:pPr>
          </w:p>
          <w:p w14:paraId="79C36590" w14:textId="0F4DF0F2" w:rsidR="00CE2C5D" w:rsidRDefault="00CE2C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OSV – psychohygiena – bezpečné prostředí ve třídě, dobré vztahy</w:t>
            </w:r>
          </w:p>
          <w:p w14:paraId="5F9A915E" w14:textId="77777777" w:rsidR="00CE2C5D" w:rsidRDefault="00CE2C5D">
            <w:pPr>
              <w:rPr>
                <w:sz w:val="24"/>
                <w:szCs w:val="24"/>
              </w:rPr>
            </w:pPr>
          </w:p>
          <w:p w14:paraId="539B9C84" w14:textId="66C9FDC1" w:rsidR="00CE2C5D" w:rsidRDefault="00CE2C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OSV- kreativita – kreativné řešení situací (scénky – správné chování)</w:t>
            </w:r>
          </w:p>
          <w:p w14:paraId="474112AE" w14:textId="77777777" w:rsidR="00CE2C5D" w:rsidRDefault="00CE2C5D">
            <w:pPr>
              <w:rPr>
                <w:sz w:val="24"/>
                <w:szCs w:val="24"/>
              </w:rPr>
            </w:pPr>
          </w:p>
          <w:p w14:paraId="2835513E" w14:textId="4D1127FD" w:rsidR="00CE2C5D" w:rsidRDefault="00CE2C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OSV– mezilidské vztahy – respektovat a být respektován.</w:t>
            </w:r>
          </w:p>
          <w:p w14:paraId="4A4233C2" w14:textId="77777777" w:rsidR="00CE2C5D" w:rsidRDefault="00CE2C5D">
            <w:pPr>
              <w:rPr>
                <w:sz w:val="24"/>
                <w:szCs w:val="24"/>
              </w:rPr>
            </w:pPr>
          </w:p>
          <w:p w14:paraId="6E6F8B69" w14:textId="646CFEB1" w:rsidR="00CE2C5D" w:rsidRDefault="00CE2C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OSV – komunikace – řeč těla, dovednosti pro verbální i neverbální komunikaci.</w:t>
            </w:r>
          </w:p>
          <w:p w14:paraId="240FC0DF" w14:textId="77777777" w:rsidR="00CE2C5D" w:rsidRDefault="00CE2C5D">
            <w:pPr>
              <w:rPr>
                <w:sz w:val="24"/>
                <w:szCs w:val="24"/>
              </w:rPr>
            </w:pPr>
          </w:p>
          <w:p w14:paraId="08D90064" w14:textId="0CA1E45E" w:rsidR="00CE2C5D" w:rsidRDefault="00CE2C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OSV – kooperace – skupinová práce.</w:t>
            </w:r>
          </w:p>
          <w:p w14:paraId="31383BA6" w14:textId="77777777" w:rsidR="00CE2C5D" w:rsidRDefault="00CE2C5D">
            <w:pPr>
              <w:rPr>
                <w:sz w:val="24"/>
                <w:szCs w:val="24"/>
              </w:rPr>
            </w:pPr>
          </w:p>
          <w:p w14:paraId="7A54C4D4" w14:textId="5589214F" w:rsidR="00CE2C5D" w:rsidRPr="00CE2C5D" w:rsidRDefault="004B6A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MDV – využití potenciálu médií jako zdroje informací.</w:t>
            </w:r>
          </w:p>
        </w:tc>
        <w:tc>
          <w:tcPr>
            <w:tcW w:w="2835" w:type="dxa"/>
          </w:tcPr>
          <w:p w14:paraId="6C5954CD" w14:textId="77777777" w:rsidR="00125FB1" w:rsidRDefault="00125FB1">
            <w:pPr>
              <w:rPr>
                <w:rFonts w:ascii="Arial" w:hAnsi="Arial" w:cs="Arial"/>
              </w:rPr>
            </w:pPr>
          </w:p>
          <w:p w14:paraId="210FF879" w14:textId="109875F8" w:rsidR="004B6A84" w:rsidRPr="004B6A84" w:rsidRDefault="004B6A84" w:rsidP="004B6A8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Žák bude navazovat na informace z druhého ročníku, bude si prohlubovat své vědomosti, dovednosti a schopnosti v probíraných oblastech dle svých individuálních možností. Při vzdělávání bude kladen důraz na metodu názornosti, dále bude využívat ke vzdělávání své učebnice a pracovní listy.</w:t>
            </w:r>
          </w:p>
        </w:tc>
      </w:tr>
    </w:tbl>
    <w:p w14:paraId="50684ECE" w14:textId="7A9AD91E" w:rsidR="00125FB1" w:rsidRDefault="00125FB1" w:rsidP="00E23E33">
      <w:pPr>
        <w:tabs>
          <w:tab w:val="left" w:pos="1560"/>
        </w:tabs>
      </w:pPr>
    </w:p>
    <w:p w14:paraId="21884ABD" w14:textId="04A7EB70" w:rsidR="005478DF" w:rsidRDefault="005478DF" w:rsidP="00E23E33">
      <w:pPr>
        <w:tabs>
          <w:tab w:val="left" w:pos="1560"/>
        </w:tabs>
      </w:pPr>
    </w:p>
    <w:p w14:paraId="38FFD2B2" w14:textId="4942DA8B" w:rsidR="005478DF" w:rsidRDefault="005478DF" w:rsidP="00E23E33">
      <w:pPr>
        <w:tabs>
          <w:tab w:val="left" w:pos="1560"/>
        </w:tabs>
      </w:pPr>
    </w:p>
    <w:p w14:paraId="24C6E535" w14:textId="7D53EC81" w:rsidR="005478DF" w:rsidRDefault="005478DF" w:rsidP="00E23E33">
      <w:pPr>
        <w:tabs>
          <w:tab w:val="left" w:pos="1560"/>
        </w:tabs>
      </w:pPr>
    </w:p>
    <w:p w14:paraId="17A5114B" w14:textId="32952A9C" w:rsidR="005478DF" w:rsidRDefault="005478DF" w:rsidP="00E23E33">
      <w:pPr>
        <w:tabs>
          <w:tab w:val="left" w:pos="1560"/>
        </w:tabs>
      </w:pPr>
    </w:p>
    <w:p w14:paraId="1F907DA3" w14:textId="05309D53" w:rsidR="005478DF" w:rsidRDefault="005478DF" w:rsidP="00E23E33">
      <w:pPr>
        <w:tabs>
          <w:tab w:val="left" w:pos="1560"/>
        </w:tabs>
      </w:pPr>
    </w:p>
    <w:p w14:paraId="35103B17" w14:textId="4AB7B533" w:rsidR="005478DF" w:rsidRDefault="005478DF" w:rsidP="00E23E33">
      <w:pPr>
        <w:tabs>
          <w:tab w:val="left" w:pos="1560"/>
        </w:tabs>
      </w:pPr>
    </w:p>
    <w:p w14:paraId="04AF4930" w14:textId="539759E1" w:rsidR="005478DF" w:rsidRDefault="005478DF" w:rsidP="00E23E33">
      <w:pPr>
        <w:tabs>
          <w:tab w:val="left" w:pos="1560"/>
        </w:tabs>
      </w:pPr>
    </w:p>
    <w:p w14:paraId="705FE35A" w14:textId="29A1F300" w:rsidR="005478DF" w:rsidRDefault="005478DF" w:rsidP="00E23E33">
      <w:pPr>
        <w:tabs>
          <w:tab w:val="left" w:pos="1560"/>
        </w:tabs>
      </w:pPr>
    </w:p>
    <w:p w14:paraId="44F411DA" w14:textId="625DC3A4" w:rsidR="005478DF" w:rsidRDefault="005478DF" w:rsidP="00E23E33">
      <w:pPr>
        <w:tabs>
          <w:tab w:val="left" w:pos="1560"/>
        </w:tabs>
      </w:pPr>
    </w:p>
    <w:p w14:paraId="4227568D" w14:textId="7A302F3E" w:rsidR="005478DF" w:rsidRDefault="005478DF" w:rsidP="00E23E33">
      <w:pPr>
        <w:tabs>
          <w:tab w:val="left" w:pos="1560"/>
        </w:tabs>
      </w:pPr>
    </w:p>
    <w:p w14:paraId="25915D6E" w14:textId="54B9FAD5" w:rsidR="005478DF" w:rsidRDefault="005478DF" w:rsidP="00E23E33">
      <w:pPr>
        <w:tabs>
          <w:tab w:val="left" w:pos="1560"/>
        </w:tabs>
      </w:pPr>
    </w:p>
    <w:p w14:paraId="7DD8AE38" w14:textId="7CA0894F" w:rsidR="005478DF" w:rsidRDefault="005478DF" w:rsidP="00E23E33">
      <w:pPr>
        <w:tabs>
          <w:tab w:val="left" w:pos="1560"/>
        </w:tabs>
      </w:pPr>
    </w:p>
    <w:p w14:paraId="35C09C5A" w14:textId="393AFDE4" w:rsidR="005478DF" w:rsidRDefault="005478DF" w:rsidP="00E23E33">
      <w:pPr>
        <w:tabs>
          <w:tab w:val="left" w:pos="1560"/>
        </w:tabs>
      </w:pPr>
    </w:p>
    <w:p w14:paraId="272ADB76" w14:textId="32320A38" w:rsidR="005478DF" w:rsidRDefault="005478DF" w:rsidP="00E23E33">
      <w:pPr>
        <w:tabs>
          <w:tab w:val="left" w:pos="1560"/>
        </w:tabs>
      </w:pPr>
    </w:p>
    <w:p w14:paraId="44BEE3B4" w14:textId="6A3256AA" w:rsidR="005478DF" w:rsidRDefault="005478DF" w:rsidP="00E23E33">
      <w:pPr>
        <w:tabs>
          <w:tab w:val="left" w:pos="1560"/>
        </w:tabs>
      </w:pPr>
    </w:p>
    <w:p w14:paraId="2833B5A4" w14:textId="62CC0E0C" w:rsidR="005478DF" w:rsidRDefault="005478DF" w:rsidP="00E23E33">
      <w:pPr>
        <w:tabs>
          <w:tab w:val="left" w:pos="1560"/>
        </w:tabs>
      </w:pPr>
    </w:p>
    <w:p w14:paraId="4943C869" w14:textId="486C4D1E" w:rsidR="005478DF" w:rsidRDefault="005478DF" w:rsidP="00E23E33">
      <w:pPr>
        <w:tabs>
          <w:tab w:val="left" w:pos="1560"/>
        </w:tabs>
      </w:pPr>
    </w:p>
    <w:p w14:paraId="7DD76417" w14:textId="4B27D1A6" w:rsidR="005478DF" w:rsidRDefault="005478DF" w:rsidP="00E23E33">
      <w:pPr>
        <w:tabs>
          <w:tab w:val="left" w:pos="1560"/>
        </w:tabs>
      </w:pPr>
    </w:p>
    <w:p w14:paraId="51A29A8E" w14:textId="66101DD7" w:rsidR="005478DF" w:rsidRDefault="005478DF" w:rsidP="00E23E33">
      <w:pPr>
        <w:tabs>
          <w:tab w:val="left" w:pos="1560"/>
        </w:tabs>
      </w:pPr>
    </w:p>
    <w:p w14:paraId="13559C4C" w14:textId="5659C542" w:rsidR="005478DF" w:rsidRDefault="005478DF" w:rsidP="00E23E33">
      <w:pPr>
        <w:tabs>
          <w:tab w:val="left" w:pos="1560"/>
        </w:tabs>
      </w:pPr>
    </w:p>
    <w:p w14:paraId="4CF150EA" w14:textId="60B9F5FA" w:rsidR="005478DF" w:rsidRDefault="005478DF" w:rsidP="00E23E33">
      <w:pPr>
        <w:tabs>
          <w:tab w:val="left" w:pos="1560"/>
        </w:tabs>
      </w:pPr>
    </w:p>
    <w:p w14:paraId="591E50E9" w14:textId="7B12D35B" w:rsidR="005478DF" w:rsidRDefault="005478DF" w:rsidP="00E23E33">
      <w:pPr>
        <w:tabs>
          <w:tab w:val="left" w:pos="1560"/>
        </w:tabs>
      </w:pPr>
    </w:p>
    <w:p w14:paraId="1C434CA9" w14:textId="5CE0B9F2" w:rsidR="005478DF" w:rsidRDefault="005478DF" w:rsidP="00E23E33">
      <w:pPr>
        <w:tabs>
          <w:tab w:val="left" w:pos="1560"/>
        </w:tabs>
      </w:pPr>
    </w:p>
    <w:p w14:paraId="344A6EDA" w14:textId="268B774A" w:rsidR="005478DF" w:rsidRDefault="005478DF" w:rsidP="00E23E33">
      <w:pPr>
        <w:tabs>
          <w:tab w:val="left" w:pos="1560"/>
        </w:tabs>
      </w:pPr>
    </w:p>
    <w:p w14:paraId="4F6C2068" w14:textId="02241D69" w:rsidR="005478DF" w:rsidRDefault="005478DF" w:rsidP="00E23E33">
      <w:pPr>
        <w:tabs>
          <w:tab w:val="left" w:pos="1560"/>
        </w:tabs>
      </w:pPr>
    </w:p>
    <w:p w14:paraId="3E8900A3" w14:textId="28EA4F9A" w:rsidR="005478DF" w:rsidRDefault="005478DF" w:rsidP="00E23E33">
      <w:pPr>
        <w:tabs>
          <w:tab w:val="left" w:pos="1560"/>
        </w:tabs>
      </w:pPr>
    </w:p>
    <w:p w14:paraId="3FFC7E05" w14:textId="547B4CB3" w:rsidR="005478DF" w:rsidRDefault="005478DF" w:rsidP="00E23E33">
      <w:pPr>
        <w:tabs>
          <w:tab w:val="left" w:pos="1560"/>
        </w:tabs>
      </w:pPr>
    </w:p>
    <w:p w14:paraId="193A426D" w14:textId="6B130971" w:rsidR="005478DF" w:rsidRDefault="005478DF" w:rsidP="00E23E33">
      <w:pPr>
        <w:tabs>
          <w:tab w:val="left" w:pos="1560"/>
        </w:tabs>
      </w:pPr>
    </w:p>
    <w:p w14:paraId="545E1695" w14:textId="38952693" w:rsidR="005478DF" w:rsidRDefault="005478DF" w:rsidP="00E23E33">
      <w:pPr>
        <w:tabs>
          <w:tab w:val="left" w:pos="1560"/>
        </w:tabs>
      </w:pPr>
    </w:p>
    <w:p w14:paraId="4CF5A414" w14:textId="06A46278" w:rsidR="005478DF" w:rsidRDefault="005478DF" w:rsidP="00E23E33">
      <w:pPr>
        <w:tabs>
          <w:tab w:val="left" w:pos="1560"/>
        </w:tabs>
      </w:pPr>
    </w:p>
    <w:p w14:paraId="6B6248D8" w14:textId="3491699A" w:rsidR="005478DF" w:rsidRDefault="005478DF" w:rsidP="00E23E33">
      <w:pPr>
        <w:tabs>
          <w:tab w:val="left" w:pos="1560"/>
        </w:tabs>
      </w:pPr>
    </w:p>
    <w:p w14:paraId="498CF869" w14:textId="77777777" w:rsidR="005478DF" w:rsidRPr="00E23E33" w:rsidRDefault="005478DF" w:rsidP="00E23E33">
      <w:pPr>
        <w:tabs>
          <w:tab w:val="left" w:pos="1560"/>
        </w:tabs>
      </w:pPr>
    </w:p>
    <w:sectPr w:rsidR="005478DF" w:rsidRPr="00E23E33">
      <w:headerReference w:type="default" r:id="rId7"/>
      <w:footerReference w:type="default" r:id="rId8"/>
      <w:pgSz w:w="16840" w:h="11907" w:orient="landscape" w:code="9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41E34C" w14:textId="77777777" w:rsidR="00434AE0" w:rsidRDefault="00434AE0">
      <w:r>
        <w:separator/>
      </w:r>
    </w:p>
  </w:endnote>
  <w:endnote w:type="continuationSeparator" w:id="0">
    <w:p w14:paraId="70B36A43" w14:textId="77777777" w:rsidR="00434AE0" w:rsidRDefault="00434A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otum">
    <w:altName w:val="돋움"/>
    <w:panose1 w:val="020B0600000101010101"/>
    <w:charset w:val="81"/>
    <w:family w:val="modern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314883" w14:textId="77777777" w:rsidR="00860587" w:rsidRDefault="00860587" w:rsidP="00DA49EF">
    <w:pPr>
      <w:pStyle w:val="Zpat"/>
    </w:pPr>
  </w:p>
  <w:p w14:paraId="37B769F6" w14:textId="77777777" w:rsidR="00860587" w:rsidRPr="00DA49EF" w:rsidRDefault="00860587" w:rsidP="00DA49E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51E2C9" w14:textId="77777777" w:rsidR="00434AE0" w:rsidRDefault="00434AE0">
      <w:r>
        <w:separator/>
      </w:r>
    </w:p>
  </w:footnote>
  <w:footnote w:type="continuationSeparator" w:id="0">
    <w:p w14:paraId="7F428DA4" w14:textId="77777777" w:rsidR="00434AE0" w:rsidRDefault="00434A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B55A88" w14:textId="7D764BF0" w:rsidR="00860587" w:rsidRDefault="00860587" w:rsidP="00FE6250">
    <w:pPr>
      <w:pStyle w:val="Zhlav"/>
    </w:pPr>
    <w:r>
      <w:t>Školní vzdělávací program – Základní škola a mateř</w:t>
    </w:r>
    <w:r w:rsidR="00F41575">
      <w:t>ská škola Raškovice – Prvouka</w:t>
    </w:r>
    <w:r>
      <w:t xml:space="preserve"> </w:t>
    </w:r>
    <w:r w:rsidR="00F41575">
      <w:t>3</w:t>
    </w:r>
    <w:r>
      <w:t>. ročník</w:t>
    </w:r>
  </w:p>
  <w:p w14:paraId="6A5EC562" w14:textId="77777777" w:rsidR="00860587" w:rsidRDefault="0086058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B30BBE"/>
    <w:multiLevelType w:val="hybridMultilevel"/>
    <w:tmpl w:val="3892BC0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DA7459C"/>
    <w:multiLevelType w:val="hybridMultilevel"/>
    <w:tmpl w:val="CFBA8840"/>
    <w:lvl w:ilvl="0" w:tplc="04050001">
      <w:start w:val="1"/>
      <w:numFmt w:val="bullet"/>
      <w:lvlText w:val=""/>
      <w:lvlJc w:val="left"/>
      <w:pPr>
        <w:ind w:left="-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-3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</w:abstractNum>
  <w:abstractNum w:abstractNumId="2" w15:restartNumberingAfterBreak="0">
    <w:nsid w:val="202275CF"/>
    <w:multiLevelType w:val="hybridMultilevel"/>
    <w:tmpl w:val="EA52D694"/>
    <w:lvl w:ilvl="0" w:tplc="21D8E6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7F75A0"/>
    <w:multiLevelType w:val="hybridMultilevel"/>
    <w:tmpl w:val="92FA2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23169C"/>
    <w:multiLevelType w:val="hybridMultilevel"/>
    <w:tmpl w:val="2822FA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3466EB"/>
    <w:multiLevelType w:val="hybridMultilevel"/>
    <w:tmpl w:val="DB04CB5C"/>
    <w:lvl w:ilvl="0" w:tplc="B862197E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937CF7"/>
    <w:multiLevelType w:val="hybridMultilevel"/>
    <w:tmpl w:val="EF981A52"/>
    <w:lvl w:ilvl="0" w:tplc="9C726494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5C57427A"/>
    <w:multiLevelType w:val="hybridMultilevel"/>
    <w:tmpl w:val="E294D0BE"/>
    <w:lvl w:ilvl="0" w:tplc="2D209B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EF21BB"/>
    <w:multiLevelType w:val="hybridMultilevel"/>
    <w:tmpl w:val="093A54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581ED9"/>
    <w:multiLevelType w:val="hybridMultilevel"/>
    <w:tmpl w:val="3AC4F692"/>
    <w:lvl w:ilvl="0" w:tplc="ED50D9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9D4F89"/>
    <w:multiLevelType w:val="hybridMultilevel"/>
    <w:tmpl w:val="6E9E218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4"/>
  </w:num>
  <w:num w:numId="8">
    <w:abstractNumId w:val="0"/>
  </w:num>
  <w:num w:numId="9">
    <w:abstractNumId w:val="3"/>
  </w:num>
  <w:num w:numId="10">
    <w:abstractNumId w:val="6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866"/>
    <w:rsid w:val="0001783E"/>
    <w:rsid w:val="000908DA"/>
    <w:rsid w:val="000B1A42"/>
    <w:rsid w:val="000C0B37"/>
    <w:rsid w:val="00112E63"/>
    <w:rsid w:val="00125FB1"/>
    <w:rsid w:val="001437F1"/>
    <w:rsid w:val="001A13C0"/>
    <w:rsid w:val="001B0409"/>
    <w:rsid w:val="001B27D9"/>
    <w:rsid w:val="001D1269"/>
    <w:rsid w:val="002971C4"/>
    <w:rsid w:val="002C7316"/>
    <w:rsid w:val="002D6EE5"/>
    <w:rsid w:val="002E4782"/>
    <w:rsid w:val="00353D81"/>
    <w:rsid w:val="003A3952"/>
    <w:rsid w:val="003D25BB"/>
    <w:rsid w:val="003D31AD"/>
    <w:rsid w:val="00434AE0"/>
    <w:rsid w:val="004369AF"/>
    <w:rsid w:val="00471CAF"/>
    <w:rsid w:val="00491D66"/>
    <w:rsid w:val="004B6A84"/>
    <w:rsid w:val="004E4065"/>
    <w:rsid w:val="005022E5"/>
    <w:rsid w:val="005360BC"/>
    <w:rsid w:val="005478DF"/>
    <w:rsid w:val="00554CA1"/>
    <w:rsid w:val="005673AD"/>
    <w:rsid w:val="005807B3"/>
    <w:rsid w:val="005C2879"/>
    <w:rsid w:val="00613DA2"/>
    <w:rsid w:val="00625EB8"/>
    <w:rsid w:val="00631E12"/>
    <w:rsid w:val="006544C2"/>
    <w:rsid w:val="0068373E"/>
    <w:rsid w:val="006862C0"/>
    <w:rsid w:val="006C3F72"/>
    <w:rsid w:val="006D36B2"/>
    <w:rsid w:val="006D6C3F"/>
    <w:rsid w:val="0080271A"/>
    <w:rsid w:val="00805B53"/>
    <w:rsid w:val="00842517"/>
    <w:rsid w:val="00860587"/>
    <w:rsid w:val="008C5B4F"/>
    <w:rsid w:val="008D04F4"/>
    <w:rsid w:val="00901EAE"/>
    <w:rsid w:val="00911BE4"/>
    <w:rsid w:val="00921F8F"/>
    <w:rsid w:val="00943048"/>
    <w:rsid w:val="00963596"/>
    <w:rsid w:val="009A45DA"/>
    <w:rsid w:val="009C5BF4"/>
    <w:rsid w:val="009E7D3B"/>
    <w:rsid w:val="00A4485D"/>
    <w:rsid w:val="00A451A8"/>
    <w:rsid w:val="00A7010F"/>
    <w:rsid w:val="00AF75B4"/>
    <w:rsid w:val="00B41B29"/>
    <w:rsid w:val="00B94D86"/>
    <w:rsid w:val="00BC3735"/>
    <w:rsid w:val="00BD2AC4"/>
    <w:rsid w:val="00C327CA"/>
    <w:rsid w:val="00C447E6"/>
    <w:rsid w:val="00CC45F6"/>
    <w:rsid w:val="00CD447C"/>
    <w:rsid w:val="00CD7866"/>
    <w:rsid w:val="00CE2C5D"/>
    <w:rsid w:val="00CE4F6A"/>
    <w:rsid w:val="00D03349"/>
    <w:rsid w:val="00D13E03"/>
    <w:rsid w:val="00D31AF1"/>
    <w:rsid w:val="00D323DE"/>
    <w:rsid w:val="00D9154D"/>
    <w:rsid w:val="00DA49EF"/>
    <w:rsid w:val="00DA66E0"/>
    <w:rsid w:val="00DC5C8E"/>
    <w:rsid w:val="00E033EF"/>
    <w:rsid w:val="00E14DCD"/>
    <w:rsid w:val="00E23E33"/>
    <w:rsid w:val="00E4174E"/>
    <w:rsid w:val="00E760C7"/>
    <w:rsid w:val="00EA0BEE"/>
    <w:rsid w:val="00F41575"/>
    <w:rsid w:val="00F603A3"/>
    <w:rsid w:val="00F92BA3"/>
    <w:rsid w:val="00F97DAE"/>
    <w:rsid w:val="00FA1666"/>
    <w:rsid w:val="00FA2D88"/>
    <w:rsid w:val="00FB29FD"/>
    <w:rsid w:val="00FE0815"/>
    <w:rsid w:val="00FE6250"/>
    <w:rsid w:val="00FF0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4DB5EA"/>
  <w15:docId w15:val="{978E4F30-F259-4141-BA73-95178E419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sz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Default">
    <w:name w:val="Default"/>
    <w:semiHidden/>
    <w:rsid w:val="005807B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E417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648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364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Vzdělávací oblasti</vt:lpstr>
    </vt:vector>
  </TitlesOfParts>
  <Company>ZŠ Žižkova, Turnov</Company>
  <LinksUpToDate>false</LinksUpToDate>
  <CharactersWithSpaces>2510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Vzdělávací oblasti</dc:title>
  <dc:subject/>
  <dc:creator>Karel Bárta</dc:creator>
  <cp:keywords/>
  <dc:description/>
  <cp:lastModifiedBy>kovaiv1</cp:lastModifiedBy>
  <cp:revision>2</cp:revision>
  <cp:lastPrinted>2024-09-18T21:15:00Z</cp:lastPrinted>
  <dcterms:created xsi:type="dcterms:W3CDTF">2024-10-04T04:18:00Z</dcterms:created>
  <dcterms:modified xsi:type="dcterms:W3CDTF">2024-10-04T04:18:00Z</dcterms:modified>
</cp:coreProperties>
</file>